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59660" w14:textId="77777777" w:rsidR="00C7319B" w:rsidRPr="00C7319B" w:rsidRDefault="00C7319B" w:rsidP="00C7319B">
      <w:pPr>
        <w:jc w:val="center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b/>
          <w:bCs/>
          <w:sz w:val="24"/>
          <w:szCs w:val="24"/>
        </w:rPr>
        <w:t>ANEXO I</w:t>
      </w:r>
    </w:p>
    <w:p w14:paraId="3476CBCC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 </w:t>
      </w:r>
    </w:p>
    <w:p w14:paraId="4C7532BE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b/>
          <w:bCs/>
          <w:sz w:val="24"/>
          <w:szCs w:val="24"/>
        </w:rPr>
        <w:t>MODELO DE DECLARAÇÃO DE CONTRATOS FIRMADOS COM A INICIATIVA PRIVADA E A ADMINISTRAÇÃO PÚBLICA</w:t>
      </w:r>
    </w:p>
    <w:p w14:paraId="47287080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 </w:t>
      </w:r>
    </w:p>
    <w:p w14:paraId="7570B14B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A empresa </w:t>
      </w:r>
      <w:r w:rsidRPr="00C7319B">
        <w:rPr>
          <w:rFonts w:ascii="Times New Roman" w:hAnsi="Times New Roman" w:cs="Times New Roman"/>
          <w:b/>
          <w:bCs/>
          <w:sz w:val="24"/>
          <w:szCs w:val="24"/>
        </w:rPr>
        <w:t>[NOME COMPLETO DA EMPRESA E SEU TIPO SOCIETÁRIO]</w:t>
      </w:r>
      <w:r w:rsidRPr="00C7319B">
        <w:rPr>
          <w:rFonts w:ascii="Times New Roman" w:hAnsi="Times New Roman" w:cs="Times New Roman"/>
          <w:sz w:val="24"/>
          <w:szCs w:val="24"/>
        </w:rPr>
        <w:t>, inscrita no CNPJ sob o nº </w:t>
      </w:r>
      <w:r w:rsidRPr="00C7319B">
        <w:rPr>
          <w:rFonts w:ascii="Times New Roman" w:hAnsi="Times New Roman" w:cs="Times New Roman"/>
          <w:b/>
          <w:bCs/>
          <w:sz w:val="24"/>
          <w:szCs w:val="24"/>
        </w:rPr>
        <w:t>[NÚMERO DO CNPJ]</w:t>
      </w:r>
      <w:r w:rsidRPr="00C7319B">
        <w:rPr>
          <w:rFonts w:ascii="Times New Roman" w:hAnsi="Times New Roman" w:cs="Times New Roman"/>
          <w:sz w:val="24"/>
          <w:szCs w:val="24"/>
        </w:rPr>
        <w:t>, inscrição estadual nº________________________, com sede em </w:t>
      </w:r>
      <w:r w:rsidRPr="00C7319B">
        <w:rPr>
          <w:rFonts w:ascii="Times New Roman" w:hAnsi="Times New Roman" w:cs="Times New Roman"/>
          <w:b/>
          <w:bCs/>
          <w:sz w:val="24"/>
          <w:szCs w:val="24"/>
        </w:rPr>
        <w:t>[ENDEREÇO COMPLETO]</w:t>
      </w:r>
      <w:r w:rsidRPr="00C7319B">
        <w:rPr>
          <w:rFonts w:ascii="Times New Roman" w:hAnsi="Times New Roman" w:cs="Times New Roman"/>
          <w:sz w:val="24"/>
          <w:szCs w:val="24"/>
        </w:rPr>
        <w:t>, neste ato representada pelo Sr. __________________________________________</w:t>
      </w:r>
      <w:r w:rsidRPr="00C7319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F4E7F6E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C7319B">
        <w:rPr>
          <w:rFonts w:ascii="Times New Roman" w:hAnsi="Times New Roman" w:cs="Times New Roman"/>
          <w:sz w:val="24"/>
          <w:szCs w:val="24"/>
        </w:rPr>
        <w:t>, para fins de cumprimento dos requisitos de Habilitação - Qualificação Econômico-Financeira que possui os seguintes contratos vigentes com a iniciativa privada e a administração pública:</w:t>
      </w:r>
    </w:p>
    <w:p w14:paraId="017BA277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11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1745"/>
        <w:gridCol w:w="1496"/>
        <w:gridCol w:w="1567"/>
        <w:gridCol w:w="1266"/>
        <w:gridCol w:w="1544"/>
        <w:gridCol w:w="1420"/>
      </w:tblGrid>
      <w:tr w:rsidR="00C7319B" w:rsidRPr="00C7319B" w14:paraId="1F3AB976" w14:textId="77777777" w:rsidTr="00C7319B">
        <w:trPr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145A50" w14:textId="77777777" w:rsidR="00C7319B" w:rsidRP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Contratante (Órgão/Empresa)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D999E9" w14:textId="77777777" w:rsidR="00C7319B" w:rsidRP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Número/ Ano do Contrato/Aditivo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F265C6" w14:textId="77777777" w:rsidR="00C7319B" w:rsidRP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Endereço, telefone e e-mail do Contratante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372683" w14:textId="77777777" w:rsidR="00C7319B" w:rsidRP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Vigência do Contrato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CD314E" w14:textId="77777777" w:rsidR="00C7319B" w:rsidRP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Valor mensal do Contrato (R$)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917025" w14:textId="4C3B8AA4" w:rsid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Valor total</w:t>
            </w:r>
          </w:p>
          <w:p w14:paraId="07FBFB7B" w14:textId="23428587" w:rsid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do contrato</w:t>
            </w:r>
          </w:p>
          <w:p w14:paraId="56E93C46" w14:textId="07880387" w:rsidR="00C7319B" w:rsidRP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em 12 meses* (R$)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E9B7BE" w14:textId="4A095E9D" w:rsid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Valor GLOBAL</w:t>
            </w:r>
          </w:p>
          <w:p w14:paraId="4CBA3972" w14:textId="2C2F33FA" w:rsidR="00C7319B" w:rsidRPr="00C7319B" w:rsidRDefault="00C7319B" w:rsidP="00C73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do contrato (R$)</w:t>
            </w:r>
          </w:p>
        </w:tc>
      </w:tr>
      <w:tr w:rsidR="00C7319B" w:rsidRPr="00C7319B" w14:paraId="74CDF216" w14:textId="77777777" w:rsidTr="00C7319B">
        <w:trPr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99EB0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98FF7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4E240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B8A431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 xml:space="preserve">..../..../.... a </w:t>
            </w:r>
            <w:proofErr w:type="gramStart"/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..../..../</w:t>
            </w:r>
            <w:proofErr w:type="gramEnd"/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7FB7B5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74E4F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43DEFB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319B" w:rsidRPr="00C7319B" w14:paraId="13B0CB7A" w14:textId="77777777" w:rsidTr="00C7319B">
        <w:trPr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D2AF5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5C150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5D866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BC60E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 xml:space="preserve">..../..../.... a </w:t>
            </w:r>
            <w:proofErr w:type="gramStart"/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..../..../</w:t>
            </w:r>
            <w:proofErr w:type="gramEnd"/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F9CA73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85C91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408C2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319B" w:rsidRPr="00C7319B" w14:paraId="159B01CA" w14:textId="77777777" w:rsidTr="00C7319B">
        <w:trPr>
          <w:jc w:val="center"/>
        </w:trPr>
        <w:tc>
          <w:tcPr>
            <w:tcW w:w="80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7AC85D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Valor Total dos Contratos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653E61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16B142" w14:textId="77777777" w:rsidR="00C7319B" w:rsidRPr="00C7319B" w:rsidRDefault="00C7319B" w:rsidP="00C73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1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76A04E2D" w14:textId="77777777" w:rsidR="00C7319B" w:rsidRPr="00C7319B" w:rsidRDefault="00C7319B" w:rsidP="00C7319B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7319B">
        <w:rPr>
          <w:rFonts w:ascii="Times New Roman" w:hAnsi="Times New Roman" w:cs="Times New Roman"/>
          <w:color w:val="FF0000"/>
          <w:sz w:val="24"/>
          <w:szCs w:val="24"/>
        </w:rPr>
        <w:t>Observação: *Considera-se o valor total do contrato para o período de 12 meses. Se já executada parte do contrato e, este não sendo prorrogado, a depender de manifestação da empresa e conforme o caso de ratificação junto a sua Contratante, deverá ser considerado o valor remanescente, excluído o já executado.</w:t>
      </w:r>
    </w:p>
    <w:p w14:paraId="7EE407D9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 </w:t>
      </w:r>
    </w:p>
    <w:p w14:paraId="0D0DFCDB" w14:textId="77777777" w:rsidR="00C7319B" w:rsidRPr="00C7319B" w:rsidRDefault="00C7319B" w:rsidP="00C7319B">
      <w:pPr>
        <w:jc w:val="right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 xml:space="preserve">[Cidade/UF], _____ de ____________________ </w:t>
      </w:r>
      <w:proofErr w:type="spellStart"/>
      <w:r w:rsidRPr="00C7319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C7319B">
        <w:rPr>
          <w:rFonts w:ascii="Times New Roman" w:hAnsi="Times New Roman" w:cs="Times New Roman"/>
          <w:sz w:val="24"/>
          <w:szCs w:val="24"/>
        </w:rPr>
        <w:t xml:space="preserve"> 2026.</w:t>
      </w:r>
    </w:p>
    <w:p w14:paraId="6CAA1C1F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 </w:t>
      </w:r>
    </w:p>
    <w:p w14:paraId="5505C4CD" w14:textId="77777777" w:rsidR="00C7319B" w:rsidRPr="00C7319B" w:rsidRDefault="00C7319B" w:rsidP="00C7319B">
      <w:pPr>
        <w:jc w:val="center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Assinatura e identificação do emissor</w:t>
      </w:r>
    </w:p>
    <w:p w14:paraId="595BC9E8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br/>
        <w:t>Observação: Além dos nomes dos órgãos/empresas, o licitante deverá informar também o endereço completo dos órgãos/empresas, com os quais tem contratos vigentes.</w:t>
      </w:r>
      <w:r w:rsidRPr="00C7319B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</w:t>
      </w:r>
    </w:p>
    <w:p w14:paraId="315DB687" w14:textId="71F328DD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b/>
          <w:bCs/>
          <w:sz w:val="24"/>
          <w:szCs w:val="24"/>
        </w:rPr>
        <w:t>COMPROVAÇÃO DA CONDIÇÃO do subitem </w:t>
      </w:r>
      <w:r w:rsidR="00FD7D02" w:rsidRPr="00FD7D02">
        <w:rPr>
          <w:rFonts w:ascii="Times New Roman" w:hAnsi="Times New Roman" w:cs="Times New Roman"/>
          <w:b/>
          <w:bCs/>
          <w:color w:val="FF0000"/>
          <w:sz w:val="24"/>
          <w:szCs w:val="24"/>
        </w:rPr>
        <w:t>9.28</w:t>
      </w:r>
      <w:r w:rsidRPr="00FD7D02">
        <w:rPr>
          <w:rFonts w:ascii="Times New Roman" w:hAnsi="Times New Roman" w:cs="Times New Roman"/>
          <w:b/>
          <w:bCs/>
          <w:color w:val="FF0000"/>
          <w:sz w:val="24"/>
          <w:szCs w:val="24"/>
        </w:rPr>
        <w:t> </w:t>
      </w:r>
      <w:r w:rsidRPr="00C7319B">
        <w:rPr>
          <w:rFonts w:ascii="Times New Roman" w:hAnsi="Times New Roman" w:cs="Times New Roman"/>
          <w:b/>
          <w:bCs/>
          <w:sz w:val="24"/>
          <w:szCs w:val="24"/>
        </w:rPr>
        <w:t>do Termo de Referência</w:t>
      </w:r>
    </w:p>
    <w:p w14:paraId="73302C6F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lastRenderedPageBreak/>
        <w:t>a) A Declaração de Compromissos Assumidos deve informar que 1/12 (um doze avos) dos contratos firmados pela licitante não é superior ao Patrimônio Líquido da licitante. Cálculo demonstrativo:</w:t>
      </w:r>
    </w:p>
    <w:p w14:paraId="1A25A4E6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  <w:u w:val="single"/>
        </w:rPr>
        <w:t>Valor do Patrimônio Líquido</w:t>
      </w:r>
      <w:r w:rsidRPr="00C7319B">
        <w:rPr>
          <w:rFonts w:ascii="Times New Roman" w:hAnsi="Times New Roman" w:cs="Times New Roman"/>
          <w:sz w:val="24"/>
          <w:szCs w:val="24"/>
        </w:rPr>
        <w:t> x 12 &gt;1</w:t>
      </w:r>
    </w:p>
    <w:p w14:paraId="3133C7B9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Valor total dos contratos *</w:t>
      </w:r>
    </w:p>
    <w:p w14:paraId="2A81D894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Nota 1: Esse resultado deverá ser superior a 1.</w:t>
      </w:r>
    </w:p>
    <w:p w14:paraId="525E6D79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0B9A8E48" w14:textId="53167424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b/>
          <w:bCs/>
          <w:sz w:val="24"/>
          <w:szCs w:val="24"/>
        </w:rPr>
        <w:t>COMPROVAÇÃO DA CONDIÇÃO do subitem </w:t>
      </w:r>
      <w:r w:rsidR="00B87D98" w:rsidRPr="00B87D98">
        <w:rPr>
          <w:rFonts w:ascii="Times New Roman" w:hAnsi="Times New Roman" w:cs="Times New Roman"/>
          <w:b/>
          <w:bCs/>
          <w:color w:val="FF0000"/>
          <w:sz w:val="24"/>
          <w:szCs w:val="24"/>
        </w:rPr>
        <w:t>9.28.2</w:t>
      </w:r>
      <w:r w:rsidRPr="00C7319B">
        <w:rPr>
          <w:rFonts w:ascii="Times New Roman" w:hAnsi="Times New Roman" w:cs="Times New Roman"/>
          <w:b/>
          <w:bCs/>
          <w:sz w:val="24"/>
          <w:szCs w:val="24"/>
        </w:rPr>
        <w:t> do Termo de Referência</w:t>
      </w:r>
    </w:p>
    <w:p w14:paraId="43511308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b) Caso a diferença entre a receita bruta discriminada na Demonstração do Resultado do Exercício (DRE) e a declaração apresentada seja maior que 10% (dez por cento) positivo ou negativo em relação à receita bruta, o licitante deverá apresentar justificativas. Cálculo demonstrativo da variação percentual do valor total constante na declaração de contratos firmados em relação à receita bruta:</w:t>
      </w:r>
    </w:p>
    <w:p w14:paraId="18540090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  <w:u w:val="single"/>
        </w:rPr>
        <w:t>(Valor da Receita Bruta - Valor total dos Contratos)</w:t>
      </w:r>
      <w:r w:rsidRPr="00C7319B">
        <w:rPr>
          <w:rFonts w:ascii="Times New Roman" w:hAnsi="Times New Roman" w:cs="Times New Roman"/>
          <w:sz w:val="24"/>
          <w:szCs w:val="24"/>
        </w:rPr>
        <w:t> x 100 =</w:t>
      </w:r>
    </w:p>
    <w:p w14:paraId="69A641F1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Valor da Receita Bruta</w:t>
      </w:r>
    </w:p>
    <w:p w14:paraId="2A3CAC25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Obs.: Caso o percentual encontrado seja maior que 10% (positivo ou negativo), a licitante deverá apresentar as devidas justificativas.</w:t>
      </w:r>
    </w:p>
    <w:p w14:paraId="74A4C900" w14:textId="60039D96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br/>
      </w:r>
      <w:r w:rsidR="00B87D98" w:rsidRPr="00B87D98">
        <w:rPr>
          <w:rFonts w:ascii="Times New Roman" w:hAnsi="Times New Roman" w:cs="Times New Roman"/>
          <w:b/>
          <w:bCs/>
          <w:color w:val="FF0000"/>
          <w:sz w:val="24"/>
          <w:szCs w:val="24"/>
        </w:rPr>
        <w:t>9.28.2</w:t>
      </w:r>
      <w:r w:rsidR="00B87D98" w:rsidRPr="00B87D9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87D98">
        <w:rPr>
          <w:rFonts w:ascii="Times New Roman" w:hAnsi="Times New Roman" w:cs="Times New Roman"/>
          <w:sz w:val="24"/>
          <w:szCs w:val="24"/>
        </w:rPr>
        <w:t xml:space="preserve">do TR: </w:t>
      </w:r>
      <w:r w:rsidRPr="00C7319B">
        <w:rPr>
          <w:rFonts w:ascii="Times New Roman" w:hAnsi="Times New Roman" w:cs="Times New Roman"/>
          <w:sz w:val="24"/>
          <w:szCs w:val="24"/>
        </w:rPr>
        <w:t>JUSTIFICATIVAS PARA A VARIAÇÃO PERCENTUAL SUPERIOR A 10</w:t>
      </w:r>
      <w:proofErr w:type="gramStart"/>
      <w:r w:rsidRPr="00C7319B">
        <w:rPr>
          <w:rFonts w:ascii="Times New Roman" w:hAnsi="Times New Roman" w:cs="Times New Roman"/>
          <w:sz w:val="24"/>
          <w:szCs w:val="24"/>
        </w:rPr>
        <w:t>% :</w:t>
      </w:r>
      <w:proofErr w:type="gramEnd"/>
      <w:r w:rsidRPr="00C7319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  <w:proofErr w:type="gramStart"/>
      <w:r w:rsidRPr="00C7319B">
        <w:rPr>
          <w:rFonts w:ascii="Times New Roman" w:hAnsi="Times New Roman" w:cs="Times New Roman"/>
          <w:sz w:val="24"/>
          <w:szCs w:val="24"/>
        </w:rPr>
        <w:t>_ .</w:t>
      </w:r>
      <w:proofErr w:type="gramEnd"/>
    </w:p>
    <w:p w14:paraId="70C002BA" w14:textId="77777777" w:rsidR="00C7319B" w:rsidRPr="00C7319B" w:rsidRDefault="00C7319B" w:rsidP="00C7319B">
      <w:pPr>
        <w:jc w:val="both"/>
        <w:rPr>
          <w:rFonts w:ascii="Times New Roman" w:hAnsi="Times New Roman" w:cs="Times New Roman"/>
          <w:sz w:val="24"/>
          <w:szCs w:val="24"/>
        </w:rPr>
      </w:pPr>
      <w:r w:rsidRPr="00C7319B">
        <w:rPr>
          <w:rFonts w:ascii="Times New Roman" w:hAnsi="Times New Roman" w:cs="Times New Roman"/>
          <w:sz w:val="24"/>
          <w:szCs w:val="24"/>
        </w:rPr>
        <w:t> </w:t>
      </w:r>
    </w:p>
    <w:p w14:paraId="3B4B948F" w14:textId="77777777" w:rsidR="00363DE5" w:rsidRPr="00C7319B" w:rsidRDefault="00363DE5" w:rsidP="00C7319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63DE5" w:rsidRPr="00C7319B" w:rsidSect="00C7319B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19B"/>
    <w:rsid w:val="00363DE5"/>
    <w:rsid w:val="006653C3"/>
    <w:rsid w:val="00B54C07"/>
    <w:rsid w:val="00B87D98"/>
    <w:rsid w:val="00C7319B"/>
    <w:rsid w:val="00D53D30"/>
    <w:rsid w:val="00FD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8104C"/>
  <w15:chartTrackingRefBased/>
  <w15:docId w15:val="{8FA1D418-79D6-4FD8-A91B-0A2188D3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19B"/>
  </w:style>
  <w:style w:type="paragraph" w:styleId="Ttulo1">
    <w:name w:val="heading 1"/>
    <w:basedOn w:val="Normal"/>
    <w:next w:val="Normal"/>
    <w:link w:val="Ttulo1Char"/>
    <w:uiPriority w:val="9"/>
    <w:qFormat/>
    <w:rsid w:val="00C731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731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731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731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731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731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731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731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731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731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731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731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731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7319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731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7319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731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731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731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73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731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731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731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7319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7319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7319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731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7319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731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6c1e2fb-87c1-4de0-a6ac-d0566c08ce66}" enabled="0" method="" siteId="{56c1e2fb-87c1-4de0-a6ac-d0566c08ce6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435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Laira Giacomett de Carvalho</dc:creator>
  <cp:keywords/>
  <dc:description/>
  <cp:lastModifiedBy>Laira Giacomett de Carvalho</cp:lastModifiedBy>
  <cp:revision>3</cp:revision>
  <dcterms:created xsi:type="dcterms:W3CDTF">2026-08-20T19:26:00Z</dcterms:created>
  <dcterms:modified xsi:type="dcterms:W3CDTF">2026-08-20T19:30:00Z</dcterms:modified>
</cp:coreProperties>
</file>